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83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2"/>
        <w:gridCol w:w="1591"/>
        <w:gridCol w:w="1313"/>
        <w:gridCol w:w="1823"/>
        <w:gridCol w:w="1748"/>
        <w:gridCol w:w="1740"/>
        <w:gridCol w:w="1725"/>
      </w:tblGrid>
      <w:tr w:rsidR="00795422" w:rsidRPr="00795422" w:rsidTr="00795422">
        <w:trPr>
          <w:trHeight w:val="1590"/>
        </w:trPr>
        <w:tc>
          <w:tcPr>
            <w:tcW w:w="128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422" w:rsidRPr="00795422" w:rsidRDefault="00795422" w:rsidP="0079542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cs-CZ"/>
              </w:rPr>
              <w:drawing>
                <wp:anchor distT="0" distB="0" distL="114300" distR="114300" simplePos="0" relativeHeight="251659264" behindDoc="0" locked="0" layoutInCell="1" allowOverlap="1" wp14:anchorId="2B33A12B" wp14:editId="76BAAF95">
                  <wp:simplePos x="0" y="0"/>
                  <wp:positionH relativeFrom="column">
                    <wp:posOffset>723900</wp:posOffset>
                  </wp:positionH>
                  <wp:positionV relativeFrom="paragraph">
                    <wp:posOffset>47625</wp:posOffset>
                  </wp:positionV>
                  <wp:extent cx="1533525" cy="952500"/>
                  <wp:effectExtent l="0" t="0" r="9525" b="0"/>
                  <wp:wrapNone/>
                  <wp:docPr id="6" name="Obrázek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ázek 2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8895" cy="952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820"/>
            </w:tblGrid>
            <w:tr w:rsidR="00795422" w:rsidRPr="00795422">
              <w:trPr>
                <w:trHeight w:val="1590"/>
                <w:tblCellSpacing w:w="0" w:type="dxa"/>
              </w:trPr>
              <w:tc>
                <w:tcPr>
                  <w:tcW w:w="1282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95422" w:rsidRPr="00795422" w:rsidRDefault="00795422" w:rsidP="00795422">
                  <w:pPr>
                    <w:spacing w:after="0" w:line="240" w:lineRule="auto"/>
                    <w:jc w:val="center"/>
                    <w:rPr>
                      <w:rFonts w:ascii="Georgia" w:eastAsia="Times New Roman" w:hAnsi="Georgia" w:cs="Times New Roman"/>
                      <w:b/>
                      <w:bCs/>
                      <w:color w:val="000000"/>
                      <w:sz w:val="72"/>
                      <w:szCs w:val="72"/>
                      <w:lang w:eastAsia="cs-CZ"/>
                    </w:rPr>
                  </w:pPr>
                  <w:bookmarkStart w:id="0" w:name="RANGE!A1:G26"/>
                  <w:r w:rsidRPr="00795422">
                    <w:rPr>
                      <w:rFonts w:ascii="Georgia" w:eastAsia="Times New Roman" w:hAnsi="Georgia" w:cs="Times New Roman"/>
                      <w:b/>
                      <w:bCs/>
                      <w:color w:val="000000"/>
                      <w:sz w:val="72"/>
                      <w:szCs w:val="72"/>
                      <w:lang w:eastAsia="cs-CZ"/>
                    </w:rPr>
                    <w:t xml:space="preserve">                          Kroužky 2017/2018</w:t>
                  </w:r>
                  <w:bookmarkEnd w:id="0"/>
                </w:p>
              </w:tc>
            </w:tr>
          </w:tbl>
          <w:p w:rsidR="00795422" w:rsidRPr="00795422" w:rsidRDefault="00795422" w:rsidP="0079542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795422" w:rsidRPr="00795422" w:rsidTr="00795422">
        <w:trPr>
          <w:trHeight w:val="1200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Kroužek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den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čas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vedoucí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cena za pololetí pro nižší gymnázium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Cena za pololetí pro střední školu a vyšší gymnázium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místnost</w:t>
            </w:r>
          </w:p>
        </w:tc>
      </w:tr>
      <w:tr w:rsidR="00795422" w:rsidRPr="00795422" w:rsidTr="00795422">
        <w:trPr>
          <w:trHeight w:val="660"/>
        </w:trPr>
        <w:tc>
          <w:tcPr>
            <w:tcW w:w="128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Jazykové</w:t>
            </w:r>
          </w:p>
        </w:tc>
      </w:tr>
      <w:tr w:rsidR="00795422" w:rsidRPr="00795422" w:rsidTr="00795422">
        <w:trPr>
          <w:trHeight w:val="705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FCE </w:t>
            </w:r>
            <w:proofErr w:type="spellStart"/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Preparation</w:t>
            </w:r>
            <w:proofErr w:type="spellEnd"/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  <w:proofErr w:type="spellStart"/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Class</w:t>
            </w:r>
            <w:proofErr w:type="spellEnd"/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čtvrtek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7:10 – 7:55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Zalubil</w:t>
            </w:r>
            <w:proofErr w:type="spellEnd"/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500,00 Kč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1 000,00 Kč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795422" w:rsidRPr="00795422" w:rsidTr="00795422">
        <w:trPr>
          <w:trHeight w:val="705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Speak</w:t>
            </w:r>
            <w:proofErr w:type="spellEnd"/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up!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čtvrtek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15:25 - 16:10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Zalubil</w:t>
            </w:r>
            <w:proofErr w:type="spellEnd"/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500,00 Kč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1 000,00 Kč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795422" w:rsidRPr="00795422" w:rsidTr="00795422">
        <w:trPr>
          <w:trHeight w:val="705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znaková řeč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Plovajko</w:t>
            </w:r>
            <w:proofErr w:type="spellEnd"/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500,00 Kč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1 000,00 Kč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795422" w:rsidRPr="00795422" w:rsidTr="00795422">
        <w:trPr>
          <w:trHeight w:val="705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Spielen</w:t>
            </w:r>
            <w:proofErr w:type="spellEnd"/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  <w:proofErr w:type="spellStart"/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wir</w:t>
            </w:r>
            <w:proofErr w:type="spellEnd"/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  <w:proofErr w:type="spellStart"/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zusammen</w:t>
            </w:r>
            <w:proofErr w:type="spellEnd"/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! - Zahrajme si společně! 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Pelánková</w:t>
            </w:r>
            <w:proofErr w:type="spellEnd"/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795422" w:rsidRPr="00795422" w:rsidTr="00795422">
        <w:trPr>
          <w:trHeight w:val="705"/>
        </w:trPr>
        <w:tc>
          <w:tcPr>
            <w:tcW w:w="128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Hudební</w:t>
            </w:r>
          </w:p>
        </w:tc>
      </w:tr>
      <w:tr w:rsidR="00795422" w:rsidRPr="00795422" w:rsidTr="00795422">
        <w:trPr>
          <w:trHeight w:val="705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schola</w:t>
            </w:r>
            <w:proofErr w:type="spellEnd"/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pondělí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7:30 - konec mše sv.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Přehnal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0,00 Kč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0,00 Kč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kostel sv. Augustina</w:t>
            </w:r>
          </w:p>
        </w:tc>
        <w:bookmarkStart w:id="1" w:name="_GoBack"/>
        <w:bookmarkEnd w:id="1"/>
      </w:tr>
      <w:tr w:rsidR="00795422" w:rsidRPr="00795422" w:rsidTr="00795422">
        <w:trPr>
          <w:trHeight w:val="705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CM orchestr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středa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14:35 - 16:10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Prudilová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0,00 Kč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0,00 Kč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795422" w:rsidRPr="00795422" w:rsidTr="00795422">
        <w:trPr>
          <w:trHeight w:val="705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sbor </w:t>
            </w:r>
            <w:proofErr w:type="spellStart"/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Cantate</w:t>
            </w:r>
            <w:proofErr w:type="spellEnd"/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středa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14:35 - 16:10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Buchta, </w:t>
            </w:r>
            <w:proofErr w:type="spellStart"/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Čertková</w:t>
            </w:r>
            <w:proofErr w:type="spellEnd"/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0,00 Kč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0,00 Kč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795422" w:rsidRPr="00795422" w:rsidTr="00795422">
        <w:trPr>
          <w:trHeight w:val="705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Brnkání - kytara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500,00 Kč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1 000,00 Kč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795422" w:rsidRPr="00795422" w:rsidTr="00795422">
        <w:trPr>
          <w:trHeight w:val="705"/>
        </w:trPr>
        <w:tc>
          <w:tcPr>
            <w:tcW w:w="128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Divadelní</w:t>
            </w:r>
          </w:p>
        </w:tc>
      </w:tr>
      <w:tr w:rsidR="00795422" w:rsidRPr="00795422" w:rsidTr="00795422">
        <w:trPr>
          <w:trHeight w:val="705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divadelní soubor Jelita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čtvrtek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16:10 - 18:30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Kučerová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0,00 Kč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0,00 Kč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S08</w:t>
            </w:r>
          </w:p>
        </w:tc>
      </w:tr>
      <w:tr w:rsidR="00795422" w:rsidRPr="00795422" w:rsidTr="00795422">
        <w:trPr>
          <w:trHeight w:val="705"/>
        </w:trPr>
        <w:tc>
          <w:tcPr>
            <w:tcW w:w="128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Sportovní</w:t>
            </w:r>
          </w:p>
        </w:tc>
      </w:tr>
      <w:tr w:rsidR="00795422" w:rsidRPr="00795422" w:rsidTr="00795422">
        <w:trPr>
          <w:trHeight w:val="705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Míčové hry 1 - florbal 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pondělí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16:15 - 17:00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Synek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500,00 Kč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1 000,00 Kč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TV</w:t>
            </w:r>
          </w:p>
        </w:tc>
      </w:tr>
      <w:tr w:rsidR="00795422" w:rsidRPr="00795422" w:rsidTr="00795422">
        <w:trPr>
          <w:trHeight w:val="705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Míčové hry 2- fotbal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úterý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16:15 - 17:00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Zemánek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500,00 Kč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1 000,00 Kč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TV</w:t>
            </w:r>
          </w:p>
        </w:tc>
      </w:tr>
      <w:tr w:rsidR="00795422" w:rsidRPr="00795422" w:rsidTr="00795422">
        <w:trPr>
          <w:trHeight w:val="705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Míčové hry 3 - volejbal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čtvrtek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16:15 - 17:00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Proks</w:t>
            </w:r>
            <w:proofErr w:type="spellEnd"/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500,00 Kč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1 000,00 Kč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TV</w:t>
            </w:r>
          </w:p>
        </w:tc>
      </w:tr>
      <w:tr w:rsidR="00795422" w:rsidRPr="00795422" w:rsidTr="00795422">
        <w:trPr>
          <w:trHeight w:val="705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Atletické disciplíny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čtvrtek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15:25 - 16:10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Proks</w:t>
            </w:r>
            <w:proofErr w:type="spellEnd"/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500,00 Kč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1 000,00 Kč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Hřiště, S08</w:t>
            </w:r>
          </w:p>
        </w:tc>
      </w:tr>
      <w:tr w:rsidR="00795422" w:rsidRPr="00795422" w:rsidTr="00795422">
        <w:trPr>
          <w:trHeight w:val="705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Frisbee</w:t>
            </w:r>
            <w:proofErr w:type="spellEnd"/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Úterý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16:15 - 17:00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Synek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300,00 Kč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600,00 Kč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hřiště</w:t>
            </w:r>
          </w:p>
        </w:tc>
      </w:tr>
      <w:tr w:rsidR="00795422" w:rsidRPr="00795422" w:rsidTr="00795422">
        <w:trPr>
          <w:trHeight w:val="705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Funčkní</w:t>
            </w:r>
            <w:proofErr w:type="spellEnd"/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trénink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čtvrtek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15:25 - 16:10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Zatloukalová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500,00 Kč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1 000,00 Kč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TV</w:t>
            </w:r>
          </w:p>
        </w:tc>
      </w:tr>
      <w:tr w:rsidR="00795422" w:rsidRPr="00795422" w:rsidTr="00795422">
        <w:trPr>
          <w:trHeight w:val="705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Aerobic 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úterý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16:15 - 17:00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Zatloukalová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500,00 Kč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1 000,00 Kč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S08</w:t>
            </w:r>
          </w:p>
        </w:tc>
      </w:tr>
      <w:tr w:rsidR="00795422" w:rsidRPr="00795422" w:rsidTr="00795422">
        <w:trPr>
          <w:trHeight w:val="705"/>
        </w:trPr>
        <w:tc>
          <w:tcPr>
            <w:tcW w:w="128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Různé</w:t>
            </w:r>
          </w:p>
        </w:tc>
      </w:tr>
      <w:tr w:rsidR="00795422" w:rsidRPr="00795422" w:rsidTr="00795422">
        <w:trPr>
          <w:trHeight w:val="705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Taneční kroužek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čtvrtek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16:15-17:30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Končalová</w:t>
            </w:r>
            <w:proofErr w:type="spellEnd"/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850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1700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P01</w:t>
            </w:r>
          </w:p>
        </w:tc>
      </w:tr>
      <w:tr w:rsidR="00795422" w:rsidRPr="00795422" w:rsidTr="00795422">
        <w:trPr>
          <w:trHeight w:val="705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Výtvarné umělecké studio Gama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pondělí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16:00 - 17:30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Šprtová</w:t>
            </w:r>
            <w:proofErr w:type="spellEnd"/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1 000,00 Kč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2 000,00 Kč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209</w:t>
            </w:r>
          </w:p>
        </w:tc>
      </w:tr>
      <w:tr w:rsidR="00795422" w:rsidRPr="00795422" w:rsidTr="00795422">
        <w:trPr>
          <w:trHeight w:val="705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Brněnská občanská „kavárna“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1xměsíčně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Proks</w:t>
            </w:r>
            <w:proofErr w:type="spellEnd"/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300,00 Kč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795422" w:rsidRPr="00795422" w:rsidTr="00795422">
        <w:trPr>
          <w:trHeight w:val="705"/>
        </w:trPr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Vyřeš!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středa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7:10 - 7:55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Zemánek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500,00 Kč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1 000,00 Kč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422" w:rsidRPr="00795422" w:rsidRDefault="00795422" w:rsidP="007954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95422">
              <w:rPr>
                <w:rFonts w:ascii="Calibri" w:eastAsia="Times New Roman" w:hAnsi="Calibri" w:cs="Times New Roman"/>
                <w:color w:val="000000"/>
                <w:lang w:eastAsia="cs-CZ"/>
              </w:rPr>
              <w:t>205</w:t>
            </w:r>
          </w:p>
        </w:tc>
      </w:tr>
    </w:tbl>
    <w:p w:rsidR="00552F79" w:rsidRDefault="00552F79" w:rsidP="00795422"/>
    <w:sectPr w:rsidR="00552F79" w:rsidSect="00795422">
      <w:pgSz w:w="16839" w:h="23814" w:code="8"/>
      <w:pgMar w:top="720" w:right="720" w:bottom="72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422"/>
    <w:rsid w:val="00552F79"/>
    <w:rsid w:val="0079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2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234</Words>
  <Characters>1386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 Přenal</dc:creator>
  <cp:lastModifiedBy>Josef Přenal</cp:lastModifiedBy>
  <cp:revision>1</cp:revision>
  <dcterms:created xsi:type="dcterms:W3CDTF">2017-09-04T17:10:00Z</dcterms:created>
  <dcterms:modified xsi:type="dcterms:W3CDTF">2017-09-04T17:16:00Z</dcterms:modified>
</cp:coreProperties>
</file>