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DF3" w:rsidRPr="000F7AC6" w:rsidRDefault="000F7AC6">
      <w:pPr>
        <w:rPr>
          <w:sz w:val="24"/>
        </w:rPr>
      </w:pPr>
      <w:bookmarkStart w:id="0" w:name="_GoBack"/>
      <w:bookmarkEnd w:id="0"/>
      <w:r>
        <w:rPr>
          <w:sz w:val="24"/>
        </w:rPr>
        <w:t xml:space="preserve">V prvním školním týdnu se nová třída PL1 zúčastnila seznamovacího pobytu na Orlím hnízdě ve Pstruží v Beskydech. Studenti a studentky se aktivně účastnili různých seznamovacích, sportovních a </w:t>
      </w:r>
      <w:proofErr w:type="spellStart"/>
      <w:r>
        <w:rPr>
          <w:sz w:val="24"/>
        </w:rPr>
        <w:t>důvěrových</w:t>
      </w:r>
      <w:proofErr w:type="spellEnd"/>
      <w:r>
        <w:rPr>
          <w:sz w:val="24"/>
        </w:rPr>
        <w:t xml:space="preserve"> her. Celá akce bezesporu splnila svůj účel. Třída PL1 se stmelila a může tvořit velmi dobrý kolektiv.</w:t>
      </w:r>
    </w:p>
    <w:sectPr w:rsidR="00557DF3" w:rsidRPr="000F7AC6" w:rsidSect="00557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C6"/>
    <w:rsid w:val="00065EDB"/>
    <w:rsid w:val="000F7AC6"/>
    <w:rsid w:val="004255B5"/>
    <w:rsid w:val="0055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A6D11A-C8CC-4F4C-A637-523966BA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7DF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prace</dc:creator>
  <cp:lastModifiedBy>Zemanek Ladislav</cp:lastModifiedBy>
  <cp:revision>2</cp:revision>
  <dcterms:created xsi:type="dcterms:W3CDTF">2019-09-12T09:28:00Z</dcterms:created>
  <dcterms:modified xsi:type="dcterms:W3CDTF">2019-09-12T09:28:00Z</dcterms:modified>
</cp:coreProperties>
</file>