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8DE5B" w14:textId="77777777" w:rsidR="00520CF6" w:rsidRDefault="00983376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6F87D" wp14:editId="4E7ECF06">
                <wp:simplePos x="0" y="0"/>
                <wp:positionH relativeFrom="column">
                  <wp:posOffset>6205680</wp:posOffset>
                </wp:positionH>
                <wp:positionV relativeFrom="paragraph">
                  <wp:posOffset>2044741</wp:posOffset>
                </wp:positionV>
                <wp:extent cx="3540154" cy="1065402"/>
                <wp:effectExtent l="0" t="0" r="0" b="1905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0154" cy="10654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30201" w14:textId="38848322" w:rsidR="00B22CB0" w:rsidRDefault="00B22CB0" w:rsidP="00B22CB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B22CB0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CMGaSOŠPg Brno, Lerchova 63</w:t>
                            </w:r>
                            <w:r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</w:rPr>
                              <w:t>13. – 21. 6. 2016</w:t>
                            </w:r>
                          </w:p>
                          <w:p w14:paraId="04C6F552" w14:textId="1968B46D" w:rsidR="00B22CB0" w:rsidRPr="00B22CB0" w:rsidRDefault="00B22CB0" w:rsidP="00B22CB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</w:rPr>
                            </w:pPr>
                            <w:r w:rsidRPr="00124219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vždy od</w:t>
                            </w:r>
                            <w:r w:rsidRPr="00B22CB0">
                              <w:rPr>
                                <w:rFonts w:ascii="Arial" w:hAnsi="Arial" w:cs="Arial"/>
                                <w:color w:val="C00000"/>
                              </w:rPr>
                              <w:t xml:space="preserve"> </w:t>
                            </w:r>
                            <w:r w:rsidRPr="00B22CB0">
                              <w:rPr>
                                <w:rFonts w:ascii="Arial" w:hAnsi="Arial" w:cs="Arial"/>
                                <w:b/>
                                <w:color w:val="C00000"/>
                              </w:rPr>
                              <w:t xml:space="preserve">7.30 – 8.00 hod </w:t>
                            </w:r>
                            <w:r w:rsidRPr="00124219">
                              <w:rPr>
                                <w:rFonts w:ascii="Arial" w:hAnsi="Arial" w:cs="Arial"/>
                                <w:color w:val="C00000"/>
                              </w:rPr>
                              <w:t>a</w:t>
                            </w:r>
                            <w:r w:rsidRPr="00B22CB0">
                              <w:rPr>
                                <w:rFonts w:ascii="Arial" w:hAnsi="Arial" w:cs="Arial"/>
                                <w:b/>
                                <w:color w:val="C00000"/>
                              </w:rPr>
                              <w:t xml:space="preserve"> 11.35 – 11.50 hod</w:t>
                            </w:r>
                            <w:r w:rsidRPr="00B22CB0">
                              <w:rPr>
                                <w:rFonts w:ascii="Arial" w:hAnsi="Arial" w:cs="Arial"/>
                                <w:color w:val="C00000"/>
                              </w:rPr>
                              <w:t>.</w:t>
                            </w:r>
                          </w:p>
                          <w:p w14:paraId="1CEFD4B6" w14:textId="77777777" w:rsidR="00124219" w:rsidRDefault="00B22CB0" w:rsidP="0012421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C00000"/>
                              </w:rPr>
                            </w:pPr>
                            <w:r w:rsidRPr="00124219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učebna</w:t>
                            </w:r>
                            <w:r w:rsidRPr="00B22CB0">
                              <w:rPr>
                                <w:rFonts w:ascii="Arial" w:hAnsi="Arial" w:cs="Arial"/>
                                <w:color w:val="C00000"/>
                              </w:rPr>
                              <w:t xml:space="preserve"> </w:t>
                            </w:r>
                            <w:r w:rsidRPr="00B22CB0">
                              <w:rPr>
                                <w:rFonts w:ascii="Arial" w:hAnsi="Arial" w:cs="Arial"/>
                                <w:b/>
                                <w:color w:val="C00000"/>
                              </w:rPr>
                              <w:t>P 07</w:t>
                            </w:r>
                            <w:bookmarkStart w:id="0" w:name="_GoBack"/>
                            <w:bookmarkEnd w:id="0"/>
                          </w:p>
                          <w:p w14:paraId="3FD19ECC" w14:textId="37BFF8E0" w:rsidR="00B22CB0" w:rsidRPr="00124219" w:rsidRDefault="00B22CB0" w:rsidP="001242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124219">
                              <w:rPr>
                                <w:rFonts w:ascii="Arial" w:hAnsi="Arial" w:cs="Arial"/>
                                <w:color w:val="C00000"/>
                                <w:sz w:val="18"/>
                                <w:szCs w:val="18"/>
                              </w:rPr>
                              <w:t>kontaktní osoby:</w:t>
                            </w:r>
                            <w:r w:rsidRPr="00B22CB0">
                              <w:rPr>
                                <w:rFonts w:ascii="Arial" w:hAnsi="Arial" w:cs="Arial"/>
                                <w:color w:val="C00000"/>
                              </w:rPr>
                              <w:t xml:space="preserve"> </w:t>
                            </w:r>
                            <w:r w:rsidRPr="00124219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S. Vojtěcha 605 214 233</w:t>
                            </w:r>
                          </w:p>
                          <w:p w14:paraId="50B00F4A" w14:textId="6486262A" w:rsidR="00983376" w:rsidRPr="00124219" w:rsidRDefault="00124219" w:rsidP="001242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124219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22CB0" w:rsidRPr="00124219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 xml:space="preserve">PhDr. Svrčulová Ludmila 603 162 070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88.65pt;margin-top:161pt;width:278.7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" filled="f" stroked="f" strokeweight=".5pt">
                <v:textbox>
                  <w:txbxContent>
                    <w:p w14:paraId="53930201" w14:textId="38848322" w:rsidR="00B22CB0" w:rsidRDefault="00B22CB0" w:rsidP="00B22CB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B22CB0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CMGaSOŠPg Brno, Lerchova 63</w:t>
                      </w:r>
                      <w:r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</w:rPr>
                        <w:t>13. – 21. 6. 2016</w:t>
                      </w:r>
                    </w:p>
                    <w:p w14:paraId="04C6F552" w14:textId="1968B46D" w:rsidR="00B22CB0" w:rsidRPr="00B22CB0" w:rsidRDefault="00B22CB0" w:rsidP="00B22CB0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</w:rPr>
                      </w:pPr>
                      <w:r w:rsidRPr="00124219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vždy od</w:t>
                      </w:r>
                      <w:r w:rsidRPr="00B22CB0">
                        <w:rPr>
                          <w:rFonts w:ascii="Arial" w:hAnsi="Arial" w:cs="Arial"/>
                          <w:color w:val="C00000"/>
                        </w:rPr>
                        <w:t xml:space="preserve"> </w:t>
                      </w:r>
                      <w:r w:rsidRPr="00B22CB0">
                        <w:rPr>
                          <w:rFonts w:ascii="Arial" w:hAnsi="Arial" w:cs="Arial"/>
                          <w:b/>
                          <w:color w:val="C00000"/>
                        </w:rPr>
                        <w:t xml:space="preserve">7.30 – 8.00 hod </w:t>
                      </w:r>
                      <w:r w:rsidRPr="00124219">
                        <w:rPr>
                          <w:rFonts w:ascii="Arial" w:hAnsi="Arial" w:cs="Arial"/>
                          <w:color w:val="C00000"/>
                        </w:rPr>
                        <w:t>a</w:t>
                      </w:r>
                      <w:r w:rsidRPr="00B22CB0">
                        <w:rPr>
                          <w:rFonts w:ascii="Arial" w:hAnsi="Arial" w:cs="Arial"/>
                          <w:b/>
                          <w:color w:val="C00000"/>
                        </w:rPr>
                        <w:t xml:space="preserve"> 11.35 – 11.50 hod</w:t>
                      </w:r>
                      <w:r w:rsidRPr="00B22CB0">
                        <w:rPr>
                          <w:rFonts w:ascii="Arial" w:hAnsi="Arial" w:cs="Arial"/>
                          <w:color w:val="C00000"/>
                        </w:rPr>
                        <w:t>.</w:t>
                      </w:r>
                    </w:p>
                    <w:p w14:paraId="1CEFD4B6" w14:textId="77777777" w:rsidR="00124219" w:rsidRDefault="00B22CB0" w:rsidP="0012421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C00000"/>
                        </w:rPr>
                      </w:pPr>
                      <w:r w:rsidRPr="00124219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učebna</w:t>
                      </w:r>
                      <w:r w:rsidRPr="00B22CB0">
                        <w:rPr>
                          <w:rFonts w:ascii="Arial" w:hAnsi="Arial" w:cs="Arial"/>
                          <w:color w:val="C00000"/>
                        </w:rPr>
                        <w:t xml:space="preserve"> </w:t>
                      </w:r>
                      <w:r w:rsidRPr="00B22CB0">
                        <w:rPr>
                          <w:rFonts w:ascii="Arial" w:hAnsi="Arial" w:cs="Arial"/>
                          <w:b/>
                          <w:color w:val="C00000"/>
                        </w:rPr>
                        <w:t>P 07</w:t>
                      </w:r>
                      <w:bookmarkStart w:id="1" w:name="_GoBack"/>
                      <w:bookmarkEnd w:id="1"/>
                    </w:p>
                    <w:p w14:paraId="3FD19ECC" w14:textId="37BFF8E0" w:rsidR="00B22CB0" w:rsidRPr="00124219" w:rsidRDefault="00B22CB0" w:rsidP="00124219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</w:pPr>
                      <w:r w:rsidRPr="00124219">
                        <w:rPr>
                          <w:rFonts w:ascii="Arial" w:hAnsi="Arial" w:cs="Arial"/>
                          <w:color w:val="C00000"/>
                          <w:sz w:val="18"/>
                          <w:szCs w:val="18"/>
                        </w:rPr>
                        <w:t>kontaktní osoby:</w:t>
                      </w:r>
                      <w:r w:rsidRPr="00B22CB0">
                        <w:rPr>
                          <w:rFonts w:ascii="Arial" w:hAnsi="Arial" w:cs="Arial"/>
                          <w:color w:val="C00000"/>
                        </w:rPr>
                        <w:t xml:space="preserve"> </w:t>
                      </w:r>
                      <w:r w:rsidRPr="00124219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S. Vojtěcha 605 214 233</w:t>
                      </w:r>
                    </w:p>
                    <w:p w14:paraId="50B00F4A" w14:textId="6486262A" w:rsidR="00983376" w:rsidRPr="00124219" w:rsidRDefault="00124219" w:rsidP="00124219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</w:pPr>
                      <w:r w:rsidRPr="00124219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 xml:space="preserve">                        </w:t>
                      </w:r>
                      <w:r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="00B22CB0" w:rsidRPr="00124219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 xml:space="preserve">PhDr. Svrčulová Ludmila 603 162 070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20CF6" w:rsidSect="0098337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E20880" w14:textId="77777777" w:rsidR="001846F6" w:rsidRDefault="001846F6" w:rsidP="00983376">
      <w:pPr>
        <w:spacing w:after="0" w:line="240" w:lineRule="auto"/>
      </w:pPr>
      <w:r>
        <w:separator/>
      </w:r>
    </w:p>
  </w:endnote>
  <w:endnote w:type="continuationSeparator" w:id="0">
    <w:p w14:paraId="1461ACE8" w14:textId="77777777" w:rsidR="001846F6" w:rsidRDefault="001846F6" w:rsidP="00983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AA6D88" w14:textId="77777777" w:rsidR="001846F6" w:rsidRDefault="001846F6" w:rsidP="00983376">
      <w:pPr>
        <w:spacing w:after="0" w:line="240" w:lineRule="auto"/>
      </w:pPr>
      <w:r>
        <w:separator/>
      </w:r>
    </w:p>
  </w:footnote>
  <w:footnote w:type="continuationSeparator" w:id="0">
    <w:p w14:paraId="2AFACE35" w14:textId="77777777" w:rsidR="001846F6" w:rsidRDefault="001846F6" w:rsidP="00983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B844B" w14:textId="77777777" w:rsidR="00983376" w:rsidRDefault="0098337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93DA355" wp14:editId="0CAFD5F7">
          <wp:simplePos x="0" y="0"/>
          <wp:positionH relativeFrom="page">
            <wp:align>left</wp:align>
          </wp:positionH>
          <wp:positionV relativeFrom="paragraph">
            <wp:posOffset>-452882</wp:posOffset>
          </wp:positionV>
          <wp:extent cx="10692000" cy="75636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bírka plakátek Řecko šablo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75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376"/>
    <w:rsid w:val="00124219"/>
    <w:rsid w:val="001846F6"/>
    <w:rsid w:val="00520CF6"/>
    <w:rsid w:val="00983376"/>
    <w:rsid w:val="00B2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148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3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3376"/>
  </w:style>
  <w:style w:type="paragraph" w:styleId="Zpat">
    <w:name w:val="footer"/>
    <w:basedOn w:val="Normln"/>
    <w:link w:val="ZpatChar"/>
    <w:uiPriority w:val="99"/>
    <w:unhideWhenUsed/>
    <w:rsid w:val="00983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33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3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3376"/>
  </w:style>
  <w:style w:type="paragraph" w:styleId="Zpat">
    <w:name w:val="footer"/>
    <w:basedOn w:val="Normln"/>
    <w:link w:val="ZpatChar"/>
    <w:uiPriority w:val="99"/>
    <w:unhideWhenUsed/>
    <w:rsid w:val="00983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3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Sedlářová</dc:creator>
  <cp:keywords/>
  <dc:description/>
  <cp:lastModifiedBy>Svrčulová Ludmila</cp:lastModifiedBy>
  <cp:revision>3</cp:revision>
  <cp:lastPrinted>2016-05-31T09:24:00Z</cp:lastPrinted>
  <dcterms:created xsi:type="dcterms:W3CDTF">2016-04-29T08:30:00Z</dcterms:created>
  <dcterms:modified xsi:type="dcterms:W3CDTF">2016-05-31T09:24:00Z</dcterms:modified>
</cp:coreProperties>
</file>